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6E" w:rsidRDefault="0059576E" w:rsidP="0059576E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298974" wp14:editId="7F8AFB0F">
            <wp:simplePos x="0" y="0"/>
            <wp:positionH relativeFrom="margin">
              <wp:posOffset>31115</wp:posOffset>
            </wp:positionH>
            <wp:positionV relativeFrom="margin">
              <wp:posOffset>1150620</wp:posOffset>
            </wp:positionV>
            <wp:extent cx="5464175" cy="1864995"/>
            <wp:effectExtent l="0" t="0" r="3175" b="1905"/>
            <wp:wrapSquare wrapText="bothSides"/>
            <wp:docPr id="13" name="Рисунок 13" descr="http://loyki.by/images/my_za_zo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yki.by/images/my_za_zoz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576E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такое ЗОЖ?</w:t>
      </w:r>
    </w:p>
    <w:p w:rsidR="0059576E" w:rsidRPr="0059576E" w:rsidRDefault="0059576E" w:rsidP="0059576E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 w:rsidRPr="0059576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59576E">
        <w:rPr>
          <w:rFonts w:ascii="Times New Roman" w:hAnsi="Times New Roman" w:cs="Times New Roman"/>
          <w:sz w:val="28"/>
          <w:szCs w:val="28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6E">
        <w:rPr>
          <w:rFonts w:ascii="Times New Roman" w:hAnsi="Times New Roman" w:cs="Times New Roman"/>
          <w:b/>
          <w:sz w:val="28"/>
          <w:szCs w:val="28"/>
        </w:rPr>
        <w:t>Что такое ЗОЖ? (здоровый образ жизни)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1.</w:t>
      </w:r>
      <w:r w:rsidRPr="0059576E">
        <w:rPr>
          <w:rFonts w:ascii="Times New Roman" w:hAnsi="Times New Roman" w:cs="Times New Roman"/>
          <w:sz w:val="28"/>
          <w:szCs w:val="28"/>
        </w:rPr>
        <w:tab/>
        <w:t>Рациональное питание.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2.</w:t>
      </w:r>
      <w:r w:rsidRPr="0059576E">
        <w:rPr>
          <w:rFonts w:ascii="Times New Roman" w:hAnsi="Times New Roman" w:cs="Times New Roman"/>
          <w:sz w:val="28"/>
          <w:szCs w:val="28"/>
        </w:rPr>
        <w:tab/>
        <w:t>Соблюдение режима.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3.</w:t>
      </w:r>
      <w:r w:rsidRPr="0059576E">
        <w:rPr>
          <w:rFonts w:ascii="Times New Roman" w:hAnsi="Times New Roman" w:cs="Times New Roman"/>
          <w:sz w:val="28"/>
          <w:szCs w:val="28"/>
        </w:rPr>
        <w:tab/>
        <w:t>Оптимальный двигательный режим.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4.</w:t>
      </w:r>
      <w:r w:rsidRPr="0059576E">
        <w:rPr>
          <w:rFonts w:ascii="Times New Roman" w:hAnsi="Times New Roman" w:cs="Times New Roman"/>
          <w:sz w:val="28"/>
          <w:szCs w:val="28"/>
        </w:rPr>
        <w:tab/>
        <w:t>Полноценный сон.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9576E">
        <w:rPr>
          <w:rFonts w:ascii="Times New Roman" w:hAnsi="Times New Roman" w:cs="Times New Roman"/>
          <w:sz w:val="28"/>
          <w:szCs w:val="28"/>
        </w:rPr>
        <w:tab/>
        <w:t>Здоровая гигиеническая среда.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6.</w:t>
      </w:r>
      <w:r w:rsidRPr="0059576E">
        <w:rPr>
          <w:rFonts w:ascii="Times New Roman" w:hAnsi="Times New Roman" w:cs="Times New Roman"/>
          <w:sz w:val="28"/>
          <w:szCs w:val="28"/>
        </w:rPr>
        <w:tab/>
        <w:t>Благоприятная психологическая атмосфера.</w:t>
      </w: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76E">
        <w:rPr>
          <w:rFonts w:ascii="Times New Roman" w:hAnsi="Times New Roman" w:cs="Times New Roman"/>
          <w:sz w:val="28"/>
          <w:szCs w:val="28"/>
        </w:rPr>
        <w:t>7.</w:t>
      </w:r>
      <w:r w:rsidRPr="0059576E">
        <w:rPr>
          <w:rFonts w:ascii="Times New Roman" w:hAnsi="Times New Roman" w:cs="Times New Roman"/>
          <w:sz w:val="28"/>
          <w:szCs w:val="28"/>
        </w:rPr>
        <w:tab/>
        <w:t>Закаливание.</w:t>
      </w: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40FB60" wp14:editId="20F88065">
            <wp:simplePos x="0" y="0"/>
            <wp:positionH relativeFrom="margin">
              <wp:posOffset>521970</wp:posOffset>
            </wp:positionH>
            <wp:positionV relativeFrom="margin">
              <wp:posOffset>1150620</wp:posOffset>
            </wp:positionV>
            <wp:extent cx="4364355" cy="3082290"/>
            <wp:effectExtent l="0" t="0" r="0" b="3810"/>
            <wp:wrapSquare wrapText="bothSides"/>
            <wp:docPr id="14" name="Рисунок 14" descr="http://kartin.fastimagess.ru/img-q5y5x5n4g4041456w4t4q2l5m5y5p4r4o4r5x253s2l406/wp-content/uploads/2016/04/kartinka-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rtin.fastimagess.ru/img-q5y5x5n4g4041456w4t4q2l5m5y5p4r4o4r5x253s2l406/wp-content/uploads/2016/04/kartinka-ZO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08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b/>
          <w:sz w:val="28"/>
          <w:szCs w:val="28"/>
        </w:rPr>
        <w:t>Домашний режим дошкольника</w:t>
      </w:r>
      <w:r w:rsidRPr="0059576E">
        <w:rPr>
          <w:rFonts w:ascii="Times New Roman" w:hAnsi="Times New Roman" w:cs="Times New Roman"/>
          <w:sz w:val="28"/>
          <w:szCs w:val="28"/>
        </w:rPr>
        <w:t xml:space="preserve">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Формируя здоровый образ жизни ребенка, родители должны привить ребенку основные знания, умения и навыки: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знание правил личной гигиены, гигиены помещений, одежды, обуви;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lastRenderedPageBreak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знание основных правил правильного питания;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заболеваний;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умение оказывать простейшую помощь при небольших порезах, ушибах;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59576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9576E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76E">
        <w:rPr>
          <w:rFonts w:ascii="Times New Roman" w:hAnsi="Times New Roman" w:cs="Times New Roman"/>
          <w:b/>
          <w:sz w:val="28"/>
          <w:szCs w:val="28"/>
        </w:rPr>
        <w:lastRenderedPageBreak/>
        <w:t>Физическое воспитание</w:t>
      </w:r>
      <w:r w:rsidRPr="0059576E">
        <w:rPr>
          <w:rFonts w:ascii="Times New Roman" w:hAnsi="Times New Roman" w:cs="Times New Roman"/>
          <w:sz w:val="28"/>
          <w:szCs w:val="28"/>
        </w:rPr>
        <w:t xml:space="preserve">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587694" w:rsidRDefault="00587694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B414479" wp14:editId="0EE0C600">
            <wp:extent cx="5940425" cy="2781703"/>
            <wp:effectExtent l="0" t="0" r="3175" b="0"/>
            <wp:docPr id="15" name="Рисунок 15" descr="http://www.xn--d1aa2abcg.xn--p1ai/_nw/0/6312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d1aa2abcg.xn--p1ai/_nw/0/63125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94" w:rsidRPr="00587694" w:rsidRDefault="00587694" w:rsidP="005957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</w:t>
      </w:r>
      <w:r>
        <w:rPr>
          <w:rFonts w:ascii="Times New Roman" w:hAnsi="Times New Roman" w:cs="Times New Roman"/>
          <w:sz w:val="28"/>
          <w:szCs w:val="28"/>
        </w:rPr>
        <w:t>тные занятия детей и родителей.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5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КОДЕКС ЗДОРОВЬЯ  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Помни – здоровье не всё, но все без здоровья – ничто!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 xml:space="preserve">Здоровье нужно не только тебе, но и </w:t>
      </w:r>
      <w:proofErr w:type="gramStart"/>
      <w:r w:rsidRPr="0059576E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59576E">
        <w:rPr>
          <w:rFonts w:ascii="Times New Roman" w:hAnsi="Times New Roman" w:cs="Times New Roman"/>
          <w:sz w:val="28"/>
          <w:szCs w:val="28"/>
        </w:rPr>
        <w:t xml:space="preserve"> которых ты обязан защищать и помогать.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lastRenderedPageBreak/>
        <w:t>Здоровье не только физическая сила, но и душевное равновесие.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Здоровье - это твоя способность удовлетворять в разумных пределах свои потребности.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Здоровье – это физическая и гигиеническая культура нашего тела: нет ничего красивее человеческого тела.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Здоровье – это стиль и образ твоей жизни.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Учись правильно дышать – глубоко, ровно, спокойно.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Здоровье – это любовь и бережное отношение к природе: природа не брат и не сестра, а отец и мать человечества.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59576E" w:rsidRPr="0059576E" w:rsidRDefault="0059576E" w:rsidP="0059576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6E">
        <w:rPr>
          <w:rFonts w:ascii="Times New Roman" w:hAnsi="Times New Roman" w:cs="Times New Roman"/>
          <w:sz w:val="28"/>
          <w:szCs w:val="28"/>
        </w:rPr>
        <w:t>Здоровье – социальная культура человека, культура человеческих отношений.</w:t>
      </w:r>
    </w:p>
    <w:p w:rsidR="0059576E" w:rsidRPr="0059576E" w:rsidRDefault="0059576E" w:rsidP="005957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576E">
        <w:rPr>
          <w:rFonts w:ascii="Times New Roman" w:hAnsi="Times New Roman" w:cs="Times New Roman"/>
          <w:b/>
          <w:color w:val="FF0000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303478" w:rsidRDefault="00587694" w:rsidP="005957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7974F0" wp14:editId="2587F27B">
            <wp:simplePos x="0" y="0"/>
            <wp:positionH relativeFrom="margin">
              <wp:posOffset>826770</wp:posOffset>
            </wp:positionH>
            <wp:positionV relativeFrom="margin">
              <wp:posOffset>7173595</wp:posOffset>
            </wp:positionV>
            <wp:extent cx="3836670" cy="2710815"/>
            <wp:effectExtent l="0" t="0" r="0" b="0"/>
            <wp:wrapSquare wrapText="bothSides"/>
            <wp:docPr id="16" name="Рисунок 16" descr="http://nauka.chuvsu.ru/images/stories/novosty/2017/3/2017_03_09_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uka.chuvsu.ru/images/stories/novosty/2017/3/2017_03_09_zoz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710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6E" w:rsidRPr="00587694">
        <w:rPr>
          <w:rFonts w:ascii="Times New Roman" w:hAnsi="Times New Roman" w:cs="Times New Roman"/>
          <w:b/>
          <w:color w:val="FF0000"/>
          <w:sz w:val="28"/>
          <w:szCs w:val="28"/>
        </w:rPr>
        <w:t>Здоровье – наш капитал. Его можно увеличить, его можно и прокутить. Хочешь быть здоровым – будь им!</w:t>
      </w:r>
    </w:p>
    <w:p w:rsidR="00587694" w:rsidRPr="00587694" w:rsidRDefault="00587694" w:rsidP="005957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587694" w:rsidRPr="0058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2A8"/>
    <w:multiLevelType w:val="multilevel"/>
    <w:tmpl w:val="923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5097"/>
    <w:multiLevelType w:val="multilevel"/>
    <w:tmpl w:val="0DC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F14E9"/>
    <w:multiLevelType w:val="multilevel"/>
    <w:tmpl w:val="A46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D6C90"/>
    <w:multiLevelType w:val="multilevel"/>
    <w:tmpl w:val="38A6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57DB2"/>
    <w:multiLevelType w:val="multilevel"/>
    <w:tmpl w:val="C94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D26CE"/>
    <w:multiLevelType w:val="multilevel"/>
    <w:tmpl w:val="D55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2B40"/>
    <w:multiLevelType w:val="multilevel"/>
    <w:tmpl w:val="ED9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07F20"/>
    <w:multiLevelType w:val="multilevel"/>
    <w:tmpl w:val="7A325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F29B4"/>
    <w:multiLevelType w:val="multilevel"/>
    <w:tmpl w:val="263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D2940"/>
    <w:multiLevelType w:val="multilevel"/>
    <w:tmpl w:val="506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03E0F"/>
    <w:multiLevelType w:val="multilevel"/>
    <w:tmpl w:val="107E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E51F6"/>
    <w:multiLevelType w:val="multilevel"/>
    <w:tmpl w:val="2C0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E4117"/>
    <w:multiLevelType w:val="multilevel"/>
    <w:tmpl w:val="9B9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D708B"/>
    <w:multiLevelType w:val="multilevel"/>
    <w:tmpl w:val="8FEE2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F38AB"/>
    <w:multiLevelType w:val="multilevel"/>
    <w:tmpl w:val="6F1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2707D"/>
    <w:multiLevelType w:val="multilevel"/>
    <w:tmpl w:val="57F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FB"/>
    <w:rsid w:val="0011199D"/>
    <w:rsid w:val="00303478"/>
    <w:rsid w:val="003506FB"/>
    <w:rsid w:val="00471BD5"/>
    <w:rsid w:val="00587694"/>
    <w:rsid w:val="0059576E"/>
    <w:rsid w:val="00607C99"/>
    <w:rsid w:val="00612AF8"/>
    <w:rsid w:val="00791F45"/>
    <w:rsid w:val="008E72DE"/>
    <w:rsid w:val="00AC590F"/>
    <w:rsid w:val="00BE2B80"/>
    <w:rsid w:val="00E2478E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6FB"/>
    <w:rPr>
      <w:b/>
      <w:bCs/>
    </w:rPr>
  </w:style>
  <w:style w:type="character" w:customStyle="1" w:styleId="apple-converted-space">
    <w:name w:val="apple-converted-space"/>
    <w:basedOn w:val="a0"/>
    <w:rsid w:val="003506FB"/>
  </w:style>
  <w:style w:type="paragraph" w:styleId="a5">
    <w:name w:val="Balloon Text"/>
    <w:basedOn w:val="a"/>
    <w:link w:val="a6"/>
    <w:uiPriority w:val="99"/>
    <w:semiHidden/>
    <w:unhideWhenUsed/>
    <w:rsid w:val="0030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6FB"/>
    <w:rPr>
      <w:b/>
      <w:bCs/>
    </w:rPr>
  </w:style>
  <w:style w:type="character" w:customStyle="1" w:styleId="apple-converted-space">
    <w:name w:val="apple-converted-space"/>
    <w:basedOn w:val="a0"/>
    <w:rsid w:val="003506FB"/>
  </w:style>
  <w:style w:type="paragraph" w:styleId="a5">
    <w:name w:val="Balloon Text"/>
    <w:basedOn w:val="a"/>
    <w:link w:val="a6"/>
    <w:uiPriority w:val="99"/>
    <w:semiHidden/>
    <w:unhideWhenUsed/>
    <w:rsid w:val="0030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10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1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87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2017-10-10T03:09:00Z</dcterms:created>
  <dcterms:modified xsi:type="dcterms:W3CDTF">2017-10-10T18:10:00Z</dcterms:modified>
</cp:coreProperties>
</file>