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6A" w:rsidRDefault="000A7FAD" w:rsidP="003F5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A7FAD" w:rsidRDefault="000A7FAD" w:rsidP="003F5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3F509A">
        <w:rPr>
          <w:rFonts w:ascii="Times New Roman" w:hAnsi="Times New Roman" w:cs="Times New Roman"/>
          <w:b/>
          <w:sz w:val="28"/>
          <w:szCs w:val="28"/>
        </w:rPr>
        <w:t xml:space="preserve"> сад общеразвивающего вида №59»</w:t>
      </w:r>
    </w:p>
    <w:p w:rsidR="000A7FAD" w:rsidRDefault="000A7FAD" w:rsidP="000A7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AD" w:rsidRDefault="000A7FAD" w:rsidP="003F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Тема работы:</w:t>
      </w:r>
      <w:r w:rsidR="0098162B">
        <w:rPr>
          <w:rFonts w:ascii="Times New Roman" w:hAnsi="Times New Roman" w:cs="Times New Roman"/>
          <w:sz w:val="28"/>
          <w:szCs w:val="28"/>
        </w:rPr>
        <w:t xml:space="preserve"> Проект «Моя мама - лучшая»</w:t>
      </w:r>
      <w:r w:rsidR="003F509A">
        <w:rPr>
          <w:rFonts w:ascii="Times New Roman" w:hAnsi="Times New Roman" w:cs="Times New Roman"/>
          <w:sz w:val="28"/>
          <w:szCs w:val="28"/>
        </w:rPr>
        <w:t>»</w:t>
      </w:r>
    </w:p>
    <w:p w:rsidR="000A7FAD" w:rsidRDefault="000A7FAD" w:rsidP="000A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</w:t>
      </w:r>
      <w:r w:rsidR="003F509A">
        <w:rPr>
          <w:rFonts w:ascii="Times New Roman" w:hAnsi="Times New Roman" w:cs="Times New Roman"/>
          <w:sz w:val="28"/>
          <w:szCs w:val="28"/>
        </w:rPr>
        <w:t>вановна (подменный воспитатель)</w:t>
      </w:r>
    </w:p>
    <w:p w:rsidR="00371AC2" w:rsidRDefault="00371AC2" w:rsidP="000A7FAD">
      <w:pPr>
        <w:rPr>
          <w:rFonts w:ascii="Times New Roman" w:hAnsi="Times New Roman" w:cs="Times New Roman"/>
          <w:sz w:val="28"/>
          <w:szCs w:val="28"/>
        </w:rPr>
      </w:pPr>
    </w:p>
    <w:p w:rsidR="000A7FAD" w:rsidRDefault="000A7FAD" w:rsidP="000A7F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 гордость мира от матерей. Без солнца не</w:t>
      </w:r>
    </w:p>
    <w:p w:rsidR="000A7FAD" w:rsidRDefault="000A7FAD" w:rsidP="000A7F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цветы, без любви нет счастья, без женщины</w:t>
      </w:r>
    </w:p>
    <w:p w:rsidR="003F509A" w:rsidRDefault="000A7FAD" w:rsidP="000A7F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любви, без</w:t>
      </w:r>
      <w:r w:rsidR="003F509A">
        <w:rPr>
          <w:rFonts w:ascii="Times New Roman" w:hAnsi="Times New Roman" w:cs="Times New Roman"/>
          <w:sz w:val="28"/>
          <w:szCs w:val="28"/>
        </w:rPr>
        <w:t xml:space="preserve"> матери нет ни поэта, ни героя»</w:t>
      </w:r>
    </w:p>
    <w:p w:rsidR="000A7FAD" w:rsidRDefault="003F509A" w:rsidP="000A7F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М. Горький</w:t>
      </w:r>
    </w:p>
    <w:p w:rsidR="00371AC2" w:rsidRDefault="003F509A" w:rsidP="000A7F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63pt">
            <v:imagedata r:id="rId5" o:title="4efebac47b67325ddf951d4df37f75b7"/>
          </v:shape>
        </w:pict>
      </w:r>
    </w:p>
    <w:p w:rsidR="003F509A" w:rsidRDefault="003F509A" w:rsidP="0037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AD" w:rsidRDefault="00371AC2" w:rsidP="0037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Новомосковск 2016г.</w:t>
      </w:r>
    </w:p>
    <w:p w:rsidR="003F509A" w:rsidRDefault="003F509A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50" w:rsidRDefault="0098162B" w:rsidP="00F1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паспорт проекта «Моя мама - лучшая</w:t>
      </w:r>
      <w:r w:rsidR="00371AC2">
        <w:rPr>
          <w:rFonts w:ascii="Times New Roman" w:hAnsi="Times New Roman" w:cs="Times New Roman"/>
          <w:b/>
          <w:sz w:val="28"/>
          <w:szCs w:val="28"/>
        </w:rPr>
        <w:t>»</w:t>
      </w:r>
      <w:r w:rsidR="00EF2550">
        <w:rPr>
          <w:rFonts w:ascii="Times New Roman" w:hAnsi="Times New Roman" w:cs="Times New Roman"/>
          <w:b/>
          <w:sz w:val="28"/>
          <w:szCs w:val="28"/>
        </w:rPr>
        <w:t>.</w:t>
      </w:r>
    </w:p>
    <w:p w:rsidR="000A7FAD" w:rsidRDefault="00371AC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Адресация: </w:t>
      </w:r>
      <w:r>
        <w:rPr>
          <w:rFonts w:ascii="Times New Roman" w:hAnsi="Times New Roman" w:cs="Times New Roman"/>
          <w:sz w:val="28"/>
          <w:szCs w:val="28"/>
        </w:rPr>
        <w:t>всем участникам образовательного процесса</w:t>
      </w:r>
      <w:r w:rsidR="003F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группы, </w:t>
      </w:r>
      <w:r w:rsidR="00EF2550">
        <w:rPr>
          <w:rFonts w:ascii="Times New Roman" w:hAnsi="Times New Roman" w:cs="Times New Roman"/>
          <w:sz w:val="28"/>
          <w:szCs w:val="28"/>
        </w:rPr>
        <w:t>родители воспитанников, педагог, музыкальный руководитель).</w:t>
      </w:r>
      <w:r w:rsidR="000A7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550" w:rsidRDefault="00EF255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информационно – познавательный, творческий, групповой, игровой, среднесрочный.</w:t>
      </w:r>
    </w:p>
    <w:p w:rsidR="00EF2550" w:rsidRDefault="00EF255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понять, что только женщины, имеющие детей, называются мамами; сформировать осознанное понимание значимости матерей в жизни детей; воспитывать чувство уважения, любви к матери, бережное и заботливое отношение к ней.</w:t>
      </w:r>
    </w:p>
    <w:p w:rsidR="00EF2550" w:rsidRDefault="00EF2550" w:rsidP="00F1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2550" w:rsidRDefault="00EF255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детям представление об истории возникновения празднования </w:t>
      </w:r>
      <w:r w:rsidR="0047759B">
        <w:rPr>
          <w:rFonts w:ascii="Times New Roman" w:hAnsi="Times New Roman" w:cs="Times New Roman"/>
          <w:sz w:val="28"/>
          <w:szCs w:val="28"/>
        </w:rPr>
        <w:t>Дня Матери;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роли мамы в их жизни;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гуманное отношение к матери, родным и близким людям;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9B">
        <w:rPr>
          <w:rFonts w:ascii="Times New Roman" w:hAnsi="Times New Roman" w:cs="Times New Roman"/>
          <w:sz w:val="28"/>
          <w:szCs w:val="28"/>
        </w:rPr>
        <w:t xml:space="preserve">- развивать творческую самостоятельность в передаче образа, желание делать </w:t>
      </w:r>
      <w:r>
        <w:rPr>
          <w:rFonts w:ascii="Times New Roman" w:hAnsi="Times New Roman" w:cs="Times New Roman"/>
          <w:sz w:val="28"/>
          <w:szCs w:val="28"/>
        </w:rPr>
        <w:t>подарки маме;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способность к эмоциональному переживанию;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давать моральную оценку поступкам героев художественных произведений;</w:t>
      </w:r>
    </w:p>
    <w:p w:rsidR="0047759B" w:rsidRP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9B">
        <w:rPr>
          <w:rFonts w:ascii="Times New Roman" w:hAnsi="Times New Roman" w:cs="Times New Roman"/>
          <w:sz w:val="28"/>
          <w:szCs w:val="28"/>
        </w:rPr>
        <w:t>- способствовать развитию речи через выразительное чтение стихов, составление рассказов о маме;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9B">
        <w:rPr>
          <w:rFonts w:ascii="Times New Roman" w:hAnsi="Times New Roman" w:cs="Times New Roman"/>
          <w:sz w:val="28"/>
          <w:szCs w:val="28"/>
        </w:rPr>
        <w:t>- способствовать сплочению коллектива родители – дети.</w:t>
      </w:r>
    </w:p>
    <w:p w:rsidR="0047759B" w:rsidRDefault="0047759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C53524">
        <w:rPr>
          <w:rFonts w:ascii="Times New Roman" w:hAnsi="Times New Roman" w:cs="Times New Roman"/>
          <w:sz w:val="28"/>
          <w:szCs w:val="28"/>
        </w:rPr>
        <w:t xml:space="preserve"> с7.11.16</w:t>
      </w:r>
      <w:r w:rsidR="00C53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3524">
        <w:rPr>
          <w:rFonts w:ascii="Times New Roman" w:hAnsi="Times New Roman" w:cs="Times New Roman"/>
          <w:sz w:val="28"/>
          <w:szCs w:val="28"/>
        </w:rPr>
        <w:t>28.11.16г.</w:t>
      </w:r>
    </w:p>
    <w:p w:rsidR="00C53524" w:rsidRDefault="00C5352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6 – 7 лет.</w:t>
      </w:r>
    </w:p>
    <w:p w:rsidR="00A13C20" w:rsidRPr="00A13C20" w:rsidRDefault="00C5352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– привлекаемые участники: </w:t>
      </w:r>
      <w:r>
        <w:rPr>
          <w:rFonts w:ascii="Times New Roman" w:hAnsi="Times New Roman" w:cs="Times New Roman"/>
          <w:sz w:val="28"/>
          <w:szCs w:val="28"/>
        </w:rPr>
        <w:t>родители воспитанн</w:t>
      </w:r>
      <w:r w:rsidR="00A13C20">
        <w:rPr>
          <w:rFonts w:ascii="Times New Roman" w:hAnsi="Times New Roman" w:cs="Times New Roman"/>
          <w:sz w:val="28"/>
          <w:szCs w:val="28"/>
        </w:rPr>
        <w:t>иков, музыкальный руководитель.</w:t>
      </w:r>
      <w:r w:rsidR="00A13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Обеспечен</w:t>
      </w:r>
      <w:r w:rsidR="00A13C20">
        <w:rPr>
          <w:rFonts w:ascii="Times New Roman" w:hAnsi="Times New Roman" w:cs="Times New Roman"/>
          <w:b/>
          <w:sz w:val="28"/>
          <w:szCs w:val="28"/>
        </w:rPr>
        <w:t>ие:</w:t>
      </w:r>
    </w:p>
    <w:p w:rsidR="00920873" w:rsidRDefault="00C5352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мам, репродукции картин; стихи, рассказы, сказки по теме; раскраски по профессиям; аудиозаписи песен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Добронравова «Добрая сказка»,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Верижнякова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«Лучшая самая», </w:t>
      </w:r>
      <w:r w:rsidR="0092087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20873">
        <w:rPr>
          <w:rFonts w:ascii="Times New Roman" w:hAnsi="Times New Roman" w:cs="Times New Roman"/>
          <w:sz w:val="28"/>
          <w:szCs w:val="28"/>
        </w:rPr>
        <w:t>Чешегоровой</w:t>
      </w:r>
      <w:proofErr w:type="spellEnd"/>
      <w:r w:rsidR="00920873">
        <w:rPr>
          <w:rFonts w:ascii="Times New Roman" w:hAnsi="Times New Roman" w:cs="Times New Roman"/>
          <w:sz w:val="28"/>
          <w:szCs w:val="28"/>
        </w:rPr>
        <w:t xml:space="preserve"> «Мама, будь всегда со мною рядом», «Песенка Мамонтёнка»; интерактивная доска, сеть Интернет.</w:t>
      </w:r>
    </w:p>
    <w:p w:rsidR="00920873" w:rsidRDefault="00920873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к работе: </w:t>
      </w:r>
      <w:r>
        <w:rPr>
          <w:rFonts w:ascii="Times New Roman" w:hAnsi="Times New Roman" w:cs="Times New Roman"/>
          <w:sz w:val="28"/>
          <w:szCs w:val="28"/>
        </w:rPr>
        <w:t>Большинство детей в наше время потребительски относятся к матери. Скоро праздник – День Матери. Как поздравить маму?</w:t>
      </w:r>
    </w:p>
    <w:p w:rsidR="00A13C20" w:rsidRDefault="00920873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A13C20" w:rsidRPr="00A13C20" w:rsidRDefault="00920873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524">
        <w:rPr>
          <w:rFonts w:ascii="Times New Roman" w:hAnsi="Times New Roman" w:cs="Times New Roman"/>
          <w:sz w:val="28"/>
          <w:szCs w:val="28"/>
        </w:rPr>
        <w:t xml:space="preserve"> </w:t>
      </w:r>
      <w:r w:rsidR="00A13C20" w:rsidRPr="00A13C20">
        <w:rPr>
          <w:rFonts w:ascii="Times New Roman" w:hAnsi="Times New Roman" w:cs="Times New Roman"/>
          <w:sz w:val="28"/>
          <w:szCs w:val="28"/>
        </w:rPr>
        <w:t xml:space="preserve">Любите маму, маленькие дети,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Ведь без неё так трудно жить на свете,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Её внимание и, ласку и заботу,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Вам не заменит посторонний кто-то.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Любите маму, юные подростки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Она – ваш ствол, а вы – её отростки,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Одна она, лишь любящая мама,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Поймёт всегда вас – чад её упрямых.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И дети взрослые, всегда любите маму,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lastRenderedPageBreak/>
        <w:t xml:space="preserve">На нежные слова ей не скупитесь,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Дорога к ней – сродни дороге к Храму,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И в дом, входя, ей в ноги поклонитесь.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Идут года, стареет наша мама,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Что, вдруг, её не станет – мы не верим,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Но вот, однажды, поздно или рано,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Она уйдёт, закрыв неслышно двери. </w:t>
      </w:r>
    </w:p>
    <w:p w:rsidR="00A13C20" w:rsidRP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Любите маму, взрослые и дети, </w:t>
      </w:r>
    </w:p>
    <w:p w:rsidR="00C53524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Родней её – нет никого на свете! </w:t>
      </w:r>
      <w:r w:rsidR="00C5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 – родней матери нет никого на свете. Мы воспитываем у детей любовь к Родине, а оказывается не в состоянии воспитать у них любовь к самому близкому и родному человеку – МАМЕ. А ведь на этом основывается нравственно – патриотическое воспитание. Любовь к маме является первой и самой главной ступенью в нравственно – патриотическом воспитании.</w:t>
      </w:r>
    </w:p>
    <w:p w:rsidR="00A13C20" w:rsidRDefault="00A13C2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появилось много разных праздников. Надо обратить внимание на то, что «День Матери» отличается от уже знакомого </w:t>
      </w:r>
      <w:r w:rsidR="009E1F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E0">
        <w:rPr>
          <w:rFonts w:ascii="Times New Roman" w:hAnsi="Times New Roman" w:cs="Times New Roman"/>
          <w:sz w:val="28"/>
          <w:szCs w:val="28"/>
        </w:rPr>
        <w:t>«8 Марта». Но разница есть и заключается она в том, что в этот день поздравляют женщин, у которых есть дети. Важно, чтобы дети понимали, какую роль мама играет в семье, что значит в судьбе каждого из них. Мама у всех одна. Она делает всё для того, чтобы ребёнок был счастлив. Она всегда утешит и всё поймёт.</w:t>
      </w:r>
    </w:p>
    <w:p w:rsidR="009E1FE0" w:rsidRDefault="009E1FE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беседы выяснилось, что многие дети могут рассказать, чем их мамы заняты дома, о своей совместной с ними деятельности, но не все знают, где и кем работают их мамы, чем они увлекаются.</w:t>
      </w:r>
    </w:p>
    <w:p w:rsidR="009E1FE0" w:rsidRDefault="009E1FE0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способствует размышлению о роли мамы в жизни каждого человека, об уважении и почитании матери, желанию помогать и заботиться о ней.</w:t>
      </w:r>
    </w:p>
    <w:p w:rsidR="00653054" w:rsidRDefault="0065305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приращения: </w:t>
      </w:r>
    </w:p>
    <w:p w:rsidR="00653054" w:rsidRDefault="0065305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интеллектуальное развитие. Формирование целостной картины мира, расширение кругозора. Расширение знаний детей об истории праздника День Матери, знаний о семье (имена, отчества, профессии, место работы, увлечения).</w:t>
      </w:r>
    </w:p>
    <w:p w:rsidR="00653054" w:rsidRDefault="0065305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направление: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потребность в самовыражении. </w:t>
      </w:r>
      <w:r w:rsidR="007854FD">
        <w:rPr>
          <w:rFonts w:ascii="Times New Roman" w:hAnsi="Times New Roman" w:cs="Times New Roman"/>
          <w:sz w:val="28"/>
          <w:szCs w:val="28"/>
        </w:rPr>
        <w:t>Развитие продуктивной деятельности детского творчества, приобщение к изобразительному искусству.</w:t>
      </w:r>
    </w:p>
    <w:p w:rsidR="007854FD" w:rsidRDefault="007854FD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словаря за счёт звучания слова «мама» на разных языках: матушка,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Формирования интереса и потребности в чтении (восприятии) книг. Развитие литературной речи, свободного общения со взрослыми. Развитие всех компонентов устной речи.</w:t>
      </w:r>
    </w:p>
    <w:p w:rsidR="007854FD" w:rsidRDefault="007854FD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коммуникативное: </w:t>
      </w:r>
      <w:r>
        <w:rPr>
          <w:rFonts w:ascii="Times New Roman" w:hAnsi="Times New Roman" w:cs="Times New Roman"/>
          <w:sz w:val="28"/>
          <w:szCs w:val="28"/>
        </w:rPr>
        <w:t>развитие игровой деятельности, формирование гендерной и семейной принадлежности. Освоение первоначальных представлений социального характера и включение детей в систему социальных отношений.</w:t>
      </w:r>
    </w:p>
    <w:p w:rsidR="007854FD" w:rsidRDefault="007854FD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</w:rPr>
        <w:t>развитие ловкости через подвижные игры.</w:t>
      </w:r>
    </w:p>
    <w:p w:rsidR="007854FD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 по реализации проекта: 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педагога.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детьми.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под руководством педагога.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детей и родителей.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педагога и родителей.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проекта.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больше об истории праздника, о роли матери в жизни человека;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усвоили разницу между похожими праздниками;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реализовали свои желания и возможности в художественном творчестве;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освоили смысл ключевых понятий проекта: «уважительность», «заботливость», «внимательность»;</w:t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научились организовывать сюжетно – ролевые игры на основе </w:t>
      </w:r>
      <w:r w:rsidR="00B23E2B">
        <w:rPr>
          <w:rFonts w:ascii="Times New Roman" w:hAnsi="Times New Roman" w:cs="Times New Roman"/>
          <w:sz w:val="28"/>
          <w:szCs w:val="28"/>
        </w:rPr>
        <w:t>имеющихся знаний о семье;</w:t>
      </w:r>
    </w:p>
    <w:p w:rsidR="00B23E2B" w:rsidRDefault="00B23E2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улучшились взаимоотношения в семье между разными поколениями, через совместную деятельность.</w:t>
      </w:r>
    </w:p>
    <w:p w:rsidR="00B23E2B" w:rsidRDefault="00B23E2B" w:rsidP="00F1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презентации конечного продукта:</w:t>
      </w:r>
    </w:p>
    <w:p w:rsidR="00B23E2B" w:rsidRDefault="00B23E2B" w:rsidP="00F10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Вернисаж детских работ «Мамочка моя».</w:t>
      </w:r>
    </w:p>
    <w:p w:rsidR="00B23E2B" w:rsidRDefault="00B23E2B" w:rsidP="00F10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«Мамины руки».</w:t>
      </w:r>
    </w:p>
    <w:p w:rsidR="00B23E2B" w:rsidRDefault="00B23E2B" w:rsidP="00F10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Поздравительная газета для мам.</w:t>
      </w:r>
    </w:p>
    <w:p w:rsidR="00B23E2B" w:rsidRDefault="00B23E2B" w:rsidP="00F10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«Самый дорогой человек на земле – МАМА».</w:t>
      </w:r>
    </w:p>
    <w:p w:rsidR="009E5844" w:rsidRDefault="009E5844" w:rsidP="00F10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«День Матери».</w:t>
      </w:r>
    </w:p>
    <w:p w:rsidR="00B23E2B" w:rsidRDefault="00B23E2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B23E2B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направление: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картин: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«Материнство»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А.А. Харламов «Мать и дочь»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А.А. Дейнеки «Мать»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К.С. Петров – Водкин «Мать»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-Ф.В. Решетников «Опять двойка»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мультфильмов: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«Мама для мамонтёнка»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мама волшебница»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«Осторожно – обезьянки»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направление.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дорогой на свете человек»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«Почему мы обижаем близких людей»</w:t>
      </w:r>
    </w:p>
    <w:p w:rsidR="00D73A3C" w:rsidRPr="005B60CB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мама лучше всех»</w:t>
      </w:r>
    </w:p>
    <w:p w:rsidR="00D73A3C" w:rsidRPr="005B60CB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</w:t>
      </w:r>
      <w:r w:rsidR="005B60CB">
        <w:rPr>
          <w:rFonts w:ascii="Times New Roman" w:hAnsi="Times New Roman" w:cs="Times New Roman"/>
          <w:sz w:val="28"/>
          <w:szCs w:val="28"/>
        </w:rPr>
        <w:t>словицами и поговорками о маме.</w:t>
      </w:r>
    </w:p>
    <w:p w:rsidR="00D73A3C" w:rsidRDefault="00D73A3C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r w:rsidR="00FA7040">
        <w:rPr>
          <w:rFonts w:ascii="Times New Roman" w:hAnsi="Times New Roman" w:cs="Times New Roman"/>
          <w:sz w:val="28"/>
          <w:szCs w:val="28"/>
        </w:rPr>
        <w:t xml:space="preserve">русская народная сказка «Волк и семеро козлят», сказка народов Севера «Кукушка», рассказ В. Сухомлинского «Почему мама плачет?», рассказ Б. Емельянова </w:t>
      </w:r>
      <w:r w:rsidR="00FA7040">
        <w:rPr>
          <w:rFonts w:ascii="Times New Roman" w:hAnsi="Times New Roman" w:cs="Times New Roman"/>
          <w:sz w:val="28"/>
          <w:szCs w:val="28"/>
        </w:rPr>
        <w:lastRenderedPageBreak/>
        <w:t xml:space="preserve">«Мамины руки», стихи Г. </w:t>
      </w:r>
      <w:proofErr w:type="spellStart"/>
      <w:r w:rsidR="00FA7040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="00FA7040">
        <w:rPr>
          <w:rFonts w:ascii="Times New Roman" w:hAnsi="Times New Roman" w:cs="Times New Roman"/>
          <w:sz w:val="28"/>
          <w:szCs w:val="28"/>
        </w:rPr>
        <w:t xml:space="preserve"> «Рядом с мамой я усну», Я. Акима «Я маму крепко поцелую», «Улыбка мамы»</w:t>
      </w:r>
      <w:r w:rsidR="005B60CB">
        <w:rPr>
          <w:rFonts w:ascii="Times New Roman" w:hAnsi="Times New Roman" w:cs="Times New Roman"/>
          <w:sz w:val="28"/>
          <w:szCs w:val="28"/>
        </w:rPr>
        <w:t>, В. Ру</w:t>
      </w:r>
      <w:r w:rsidR="00FA7040">
        <w:rPr>
          <w:rFonts w:ascii="Times New Roman" w:hAnsi="Times New Roman" w:cs="Times New Roman"/>
          <w:sz w:val="28"/>
          <w:szCs w:val="28"/>
        </w:rPr>
        <w:t>ссу «Моя мама».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</w:t>
      </w:r>
      <w:r w:rsidR="00D4524B">
        <w:rPr>
          <w:rFonts w:ascii="Times New Roman" w:hAnsi="Times New Roman" w:cs="Times New Roman"/>
          <w:b/>
          <w:sz w:val="28"/>
          <w:szCs w:val="28"/>
        </w:rPr>
        <w:t>-коммуникативное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развитие.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«Генеалогического древа», герба семьи.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игры: «Мама и дети», «Мамин день рождения», «Встреча гостей», «Мама – парикмахер».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«Выбери нужные атрибуты для сюжетно – ролевой игры».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«Распутай ниточку»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«Одень товарища»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Физкультминутки: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«Помощники»</w:t>
      </w:r>
    </w:p>
    <w:p w:rsidR="005B60CB" w:rsidRDefault="005B60CB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«Мама спит»</w:t>
      </w:r>
    </w:p>
    <w:p w:rsidR="005B60CB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направление.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«Мамочка моя» (портрет мамы)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«Букет для мамы» (техника по мокрому)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«Украсим маме платочек»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«Картинка для мамы»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на праздник для мам</w:t>
      </w:r>
    </w:p>
    <w:p w:rsidR="009E5844" w:rsidRP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Поздравительная газета</w:t>
      </w:r>
    </w:p>
    <w:p w:rsidR="005B60CB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 театрализованная деятельность.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Пальчиковый театр «Волк и семеро козлят»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Сценка «Праздник каждый день»</w:t>
      </w:r>
    </w:p>
    <w:p w:rsidR="009E5844" w:rsidRDefault="009E5844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Слушание песен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Добронравова «Добрая сказка», «Мамы» из фильма «Волк и семеро козлят»</w:t>
      </w:r>
    </w:p>
    <w:p w:rsidR="000A725A" w:rsidRDefault="000A725A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«Мамина улыбка»,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«Рано утром просыпаюсь я от глаз твоих»</w:t>
      </w:r>
    </w:p>
    <w:p w:rsidR="009E5844" w:rsidRDefault="000A725A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0A725A" w:rsidRDefault="000A725A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«Мамины руки» - изготовление поделок родителями с привлечением детей.</w:t>
      </w:r>
    </w:p>
    <w:p w:rsidR="000A725A" w:rsidRDefault="000A725A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шарами зала к празднику (родители, воспитатель, музыкальный работник).</w:t>
      </w:r>
    </w:p>
    <w:p w:rsidR="000A725A" w:rsidRDefault="000A725A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мероприятие с родителями с использованием интерактивной доски – праздник «День Матери».</w:t>
      </w:r>
    </w:p>
    <w:p w:rsidR="000A725A" w:rsidRDefault="000A725A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A725A" w:rsidRDefault="000A725A" w:rsidP="00F10C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«Нравственное воспитание в детском саду» В.И. Петрова,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М, 2006г.</w:t>
      </w:r>
    </w:p>
    <w:p w:rsidR="000A725A" w:rsidRDefault="000A725A" w:rsidP="00F10C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коммуникативных навыков у детей 3- 7 лет»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Г.Н. </w:t>
      </w:r>
      <w:r w:rsidR="00CA448F">
        <w:rPr>
          <w:rFonts w:ascii="Times New Roman" w:hAnsi="Times New Roman" w:cs="Times New Roman"/>
          <w:sz w:val="28"/>
          <w:szCs w:val="28"/>
        </w:rPr>
        <w:t>Осинина.</w:t>
      </w:r>
    </w:p>
    <w:p w:rsidR="00CA448F" w:rsidRDefault="00CA448F" w:rsidP="00F10C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«Система патриотического воспитания в ДОУ» Е.Ю. Александрова, Е.П. Гордеева, М.П. Постникова, Г.П. Попова.</w:t>
      </w:r>
    </w:p>
    <w:p w:rsidR="00CA448F" w:rsidRDefault="00CA448F" w:rsidP="00F10C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технологии обучения дошкольников» Е.В. Михеева.</w:t>
      </w:r>
    </w:p>
    <w:p w:rsidR="00CA448F" w:rsidRDefault="00CA448F" w:rsidP="00F10C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«Воспитание нравственных качеств у детей» А.А. Лопатина,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2008г.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о маме: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 рада весне, а младенец матери.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солнышке – тепло, при матери – добро.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Материнская ласка не знает конца.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милее дружка, чем родная матушка.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 все дети равны – одинаково сердцу больны.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Мамин гнев, что весенний снег: и много выпадает, да скоро растает.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Мать кормит детей – как земля людей.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я усну,</w:t>
      </w:r>
    </w:p>
    <w:p w:rsid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ресницами прильну.</w:t>
      </w:r>
    </w:p>
    <w:p w:rsidR="00CA448F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ресницы, не моргни</w:t>
      </w:r>
      <w:r w:rsidR="00CA448F">
        <w:rPr>
          <w:rFonts w:ascii="Times New Roman" w:hAnsi="Times New Roman" w:cs="Times New Roman"/>
          <w:sz w:val="28"/>
          <w:szCs w:val="28"/>
        </w:rPr>
        <w:t>те,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не разбудите.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Руссу. «Моя мама».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102E" w:rsidRPr="003F509A" w:rsidRDefault="003F509A" w:rsidP="003F50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Аким </w:t>
      </w:r>
      <w:r w:rsidR="00C7102E" w:rsidRPr="003F509A">
        <w:rPr>
          <w:rFonts w:ascii="Times New Roman" w:hAnsi="Times New Roman" w:cs="Times New Roman"/>
          <w:sz w:val="28"/>
          <w:szCs w:val="28"/>
        </w:rPr>
        <w:t>«Улыбка мамы».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милее нет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Маминой улыбки-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вспыхнет солнца свет,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Мрак развеет зыбкий.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хвостиком блеснёт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рыбка- 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сердцу принесёт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улыбка.</w:t>
      </w: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102E" w:rsidRDefault="00C7102E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Аким. «Я маму крепко поцелую».</w:t>
      </w:r>
    </w:p>
    <w:p w:rsidR="00C7102E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 крепко поцелую,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её родную.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я люблю её!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солнышко моё!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минуты грусти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мамочки спою,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песенка расскажет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её люблю.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каждое словечко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мою любовь.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Согреется сердечко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очень нежных слов!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№2: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игры: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зовут твою маму?».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Ф.И.О. своей мамы.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дети стоят в кругу, передают друг другу мяч и называют Ф.И.О. своей мамы («Мою маму зовут…»). Если ребёнок затрудняется, то помогает воспитатель.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мамы».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соотносить действия людей различных профессий.</w:t>
      </w: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дети стоят в кругу. </w:t>
      </w:r>
      <w:r w:rsidR="000732AF">
        <w:rPr>
          <w:rFonts w:ascii="Times New Roman" w:hAnsi="Times New Roman" w:cs="Times New Roman"/>
          <w:sz w:val="28"/>
          <w:szCs w:val="28"/>
        </w:rPr>
        <w:t>Воспитатель бросает мяч ребёнку, ребёнок называет, кем работает его мама и что она делает на работе («Моя мама врач, она лечит людей»).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«Поговорим о маме».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побуждать детей заботиться о маме.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дети стоят в кругу. Воспитатель бросает мяч и задаёт вопрос, например: «Нужно ли скучать по маме?» Если ребёнок считает, что нужно, то ловит мяч; если, по его мнению, по маме скучать не нужно, то он пропускает мяч.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советоваться с мамой?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жалеть маму?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хвалить маму?</w:t>
      </w:r>
    </w:p>
    <w:p w:rsidR="000732AF" w:rsidRDefault="000732A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FD4">
        <w:rPr>
          <w:rFonts w:ascii="Times New Roman" w:hAnsi="Times New Roman" w:cs="Times New Roman"/>
          <w:sz w:val="28"/>
          <w:szCs w:val="28"/>
        </w:rPr>
        <w:t>Нужно ли постоянно ждать от мамы подарки?</w:t>
      </w:r>
    </w:p>
    <w:p w:rsidR="006D0FD4" w:rsidRDefault="006D0FD4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обманывать маму?</w:t>
      </w:r>
    </w:p>
    <w:p w:rsidR="006D0FD4" w:rsidRDefault="006D0FD4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помогать маме в домашних делах?</w:t>
      </w:r>
    </w:p>
    <w:p w:rsidR="006D0FD4" w:rsidRDefault="006D0FD4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0FD4" w:rsidRDefault="006D0FD4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6D0FD4" w:rsidRDefault="006D0FD4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праздник для мам.</w:t>
      </w:r>
    </w:p>
    <w:p w:rsidR="006D0FD4" w:rsidRDefault="006D0FD4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371C" w:rsidRDefault="0006371C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448F" w:rsidRP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448F" w:rsidRPr="00CA448F" w:rsidRDefault="00CA448F" w:rsidP="00F10C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40" w:rsidRPr="00D73A3C" w:rsidRDefault="00FA7040" w:rsidP="00F10C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FF" w:rsidRPr="00B06FFF" w:rsidRDefault="006D0FD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9F8B" wp14:editId="4EFB9334">
            <wp:extent cx="5940425" cy="4455319"/>
            <wp:effectExtent l="0" t="0" r="3175" b="2540"/>
            <wp:docPr id="1" name="Рисунок 1" descr="http://4.bp.blogspot.com/-MljVXQDDfjQ/UT2xJsblbnI/AAAAAAAAAKg/Ma6dg7q5iYE/s1600/%D0%BF%D1%80%D0%B8%D0%B3%D0%BB%D0%B0%D1%88%D0%B5%D0%BD%D0%B8%D1%8F+1+-+%D0%90%D0%BD%D1%8F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MljVXQDDfjQ/UT2xJsblbnI/AAAAAAAAAKg/Ma6dg7q5iYE/s1600/%D0%BF%D1%80%D0%B8%D0%B3%D0%BB%D0%B0%D1%88%D0%B5%D0%BD%D0%B8%D1%8F+1+-+%D0%90%D0%BD%D1%8F+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FF" w:rsidRDefault="00B06FF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FD4" w:rsidRDefault="006D0FD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Поздравительная газета:</w:t>
      </w:r>
    </w:p>
    <w:p w:rsidR="006D0FD4" w:rsidRDefault="006D0FD4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0D9CBB" wp14:editId="4E78171D">
            <wp:extent cx="5314950" cy="3790950"/>
            <wp:effectExtent l="0" t="0" r="0" b="0"/>
            <wp:docPr id="2" name="Рисунок 2" descr="http://www.maam.ru/upload/blogs/detsad-269486-141691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69486-1416917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D4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lastRenderedPageBreak/>
        <w:t>Сценка “Праздник каж</w:t>
      </w:r>
      <w:r>
        <w:rPr>
          <w:rFonts w:ascii="Times New Roman" w:hAnsi="Times New Roman" w:cs="Times New Roman"/>
          <w:sz w:val="28"/>
          <w:szCs w:val="28"/>
        </w:rPr>
        <w:t>дый день”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первая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Мама ходит по дом</w:t>
      </w:r>
      <w:r>
        <w:rPr>
          <w:rFonts w:ascii="Times New Roman" w:hAnsi="Times New Roman" w:cs="Times New Roman"/>
          <w:sz w:val="28"/>
          <w:szCs w:val="28"/>
        </w:rPr>
        <w:t>у, прибирает игрушки и говорит: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Здесь такой кавардак!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Хоть минуту покоя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Не дадут мне никак!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Я бельё постирала,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И сварила обед.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Я так сильно устала,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покоя мне нет.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- Устала, пойду, прилягу, пока дети из школы не</w:t>
      </w:r>
      <w:r>
        <w:rPr>
          <w:rFonts w:ascii="Times New Roman" w:hAnsi="Times New Roman" w:cs="Times New Roman"/>
          <w:sz w:val="28"/>
          <w:szCs w:val="28"/>
        </w:rPr>
        <w:t xml:space="preserve"> пришли. А здесь потом уберусь.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вторая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 xml:space="preserve">Приходит сын из школы, весь взмыленный, на ходу поёт </w:t>
      </w:r>
      <w:r>
        <w:rPr>
          <w:rFonts w:ascii="Times New Roman" w:hAnsi="Times New Roman" w:cs="Times New Roman"/>
          <w:sz w:val="28"/>
          <w:szCs w:val="28"/>
        </w:rPr>
        <w:t>на мотив “Бременские музыканты”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Ничего на свете лучше нету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Чем гонять футбол хоть до рассвета.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И в хоккей сражаться до упаду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Только это мне для счастья надо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- ля - ля-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Мама, я пришёл! Мама, я опять забыл купить хлеб. Мам, я есть хочу! (</w:t>
      </w:r>
      <w:proofErr w:type="gramStart"/>
      <w:r w:rsidRPr="004069A5">
        <w:rPr>
          <w:rFonts w:ascii="Times New Roman" w:hAnsi="Times New Roman" w:cs="Times New Roman"/>
          <w:sz w:val="28"/>
          <w:szCs w:val="28"/>
        </w:rPr>
        <w:t>заглядывает</w:t>
      </w:r>
      <w:proofErr w:type="gramEnd"/>
      <w:r w:rsidRPr="004069A5">
        <w:rPr>
          <w:rFonts w:ascii="Times New Roman" w:hAnsi="Times New Roman" w:cs="Times New Roman"/>
          <w:sz w:val="28"/>
          <w:szCs w:val="28"/>
        </w:rPr>
        <w:t xml:space="preserve"> в комнату) Спит… (удивлённо) Странно… Ну, ладно, пока спит, сго</w:t>
      </w:r>
      <w:r>
        <w:rPr>
          <w:rFonts w:ascii="Times New Roman" w:hAnsi="Times New Roman" w:cs="Times New Roman"/>
          <w:sz w:val="28"/>
          <w:szCs w:val="28"/>
        </w:rPr>
        <w:t>няю за хлебом (поёт) – Ля-ля-ля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третья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Из школы приходит дочь. Поёт (на мотив “У неё</w:t>
      </w:r>
      <w:r>
        <w:rPr>
          <w:rFonts w:ascii="Times New Roman" w:hAnsi="Times New Roman" w:cs="Times New Roman"/>
          <w:sz w:val="28"/>
          <w:szCs w:val="28"/>
        </w:rPr>
        <w:t xml:space="preserve"> глаза…” гр. “Премьер-министр”)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Мой сосед не спит, не ест -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Про меня лишь говорит.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Говорит, что нет прекраснее,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Ладнее девушки, что с ним сидит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Посмотрите не спеша,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Разве я не хороша?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Про себя отм</w:t>
      </w:r>
      <w:r>
        <w:rPr>
          <w:rFonts w:ascii="Times New Roman" w:hAnsi="Times New Roman" w:cs="Times New Roman"/>
          <w:sz w:val="28"/>
          <w:szCs w:val="28"/>
        </w:rPr>
        <w:t>ечу…. да!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У меня глаза – два брильянта в три карата,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Локоны мои - сходят все с ума ребята.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Губки у меня – створки две ворота рая,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И вообщ</w:t>
      </w:r>
      <w:r>
        <w:rPr>
          <w:rFonts w:ascii="Times New Roman" w:hAnsi="Times New Roman" w:cs="Times New Roman"/>
          <w:sz w:val="28"/>
          <w:szCs w:val="28"/>
        </w:rPr>
        <w:t xml:space="preserve">е, я вся, вся такая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Мама! (хнычет) Мамочка, я ужасно устала и замёрзла, сними с меня сапоги! Мама! Мама! У меня красивые ногти! Мам! Я их могу поломать! Мам! (</w:t>
      </w:r>
      <w:proofErr w:type="gramStart"/>
      <w:r w:rsidRPr="004069A5">
        <w:rPr>
          <w:rFonts w:ascii="Times New Roman" w:hAnsi="Times New Roman" w:cs="Times New Roman"/>
          <w:sz w:val="28"/>
          <w:szCs w:val="28"/>
        </w:rPr>
        <w:t>снимает</w:t>
      </w:r>
      <w:proofErr w:type="gramEnd"/>
      <w:r w:rsidRPr="004069A5">
        <w:rPr>
          <w:rFonts w:ascii="Times New Roman" w:hAnsi="Times New Roman" w:cs="Times New Roman"/>
          <w:sz w:val="28"/>
          <w:szCs w:val="28"/>
        </w:rPr>
        <w:t xml:space="preserve"> обувь, заглядывает в комнату) Ты что – спишь? (</w:t>
      </w:r>
      <w:proofErr w:type="gramStart"/>
      <w:r w:rsidRPr="004069A5">
        <w:rPr>
          <w:rFonts w:ascii="Times New Roman" w:hAnsi="Times New Roman" w:cs="Times New Roman"/>
          <w:sz w:val="28"/>
          <w:szCs w:val="28"/>
        </w:rPr>
        <w:t>недоумённо</w:t>
      </w:r>
      <w:proofErr w:type="gramEnd"/>
      <w:r w:rsidRPr="004069A5">
        <w:rPr>
          <w:rFonts w:ascii="Times New Roman" w:hAnsi="Times New Roman" w:cs="Times New Roman"/>
          <w:sz w:val="28"/>
          <w:szCs w:val="28"/>
        </w:rPr>
        <w:t>) Н</w:t>
      </w:r>
      <w:r>
        <w:rPr>
          <w:rFonts w:ascii="Times New Roman" w:hAnsi="Times New Roman" w:cs="Times New Roman"/>
          <w:sz w:val="28"/>
          <w:szCs w:val="28"/>
        </w:rPr>
        <w:t>у, ты даёшь! Ничего не понимаю!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четвёртая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сын с хлебом, напевая песенку.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lastRenderedPageBreak/>
        <w:t>Дочь: Тише ты! Маму разбуд</w:t>
      </w:r>
      <w:r>
        <w:rPr>
          <w:rFonts w:ascii="Times New Roman" w:hAnsi="Times New Roman" w:cs="Times New Roman"/>
          <w:sz w:val="28"/>
          <w:szCs w:val="28"/>
        </w:rPr>
        <w:t>ишь!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 xml:space="preserve">Сын: </w:t>
      </w:r>
      <w:proofErr w:type="gramStart"/>
      <w:r w:rsidRPr="004069A5">
        <w:rPr>
          <w:rFonts w:ascii="Times New Roman" w:hAnsi="Times New Roman" w:cs="Times New Roman"/>
          <w:sz w:val="28"/>
          <w:szCs w:val="28"/>
        </w:rPr>
        <w:t>Как?...</w:t>
      </w:r>
      <w:proofErr w:type="gramEnd"/>
      <w:r w:rsidRPr="004069A5">
        <w:rPr>
          <w:rFonts w:ascii="Times New Roman" w:hAnsi="Times New Roman" w:cs="Times New Roman"/>
          <w:sz w:val="28"/>
          <w:szCs w:val="28"/>
        </w:rPr>
        <w:t xml:space="preserve"> Она ещё спит? Ну, ничего себе! Её надо сроч</w:t>
      </w:r>
      <w:r>
        <w:rPr>
          <w:rFonts w:ascii="Times New Roman" w:hAnsi="Times New Roman" w:cs="Times New Roman"/>
          <w:sz w:val="28"/>
          <w:szCs w:val="28"/>
        </w:rPr>
        <w:t>но разбудить! Я ведь есть хочу!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Да я уже п</w:t>
      </w:r>
      <w:r>
        <w:rPr>
          <w:rFonts w:ascii="Times New Roman" w:hAnsi="Times New Roman" w:cs="Times New Roman"/>
          <w:sz w:val="28"/>
          <w:szCs w:val="28"/>
        </w:rPr>
        <w:t>робовала, ничего не получается.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Тогда ты</w:t>
      </w:r>
      <w:r>
        <w:rPr>
          <w:rFonts w:ascii="Times New Roman" w:hAnsi="Times New Roman" w:cs="Times New Roman"/>
          <w:sz w:val="28"/>
          <w:szCs w:val="28"/>
        </w:rPr>
        <w:t xml:space="preserve"> корми меня, видишь я голодный!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Ещё чего! У</w:t>
      </w:r>
      <w:r>
        <w:rPr>
          <w:rFonts w:ascii="Times New Roman" w:hAnsi="Times New Roman" w:cs="Times New Roman"/>
          <w:sz w:val="28"/>
          <w:szCs w:val="28"/>
        </w:rPr>
        <w:t xml:space="preserve"> меня ногти красивые! Я устала…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А я, думаешь, не устал? Между проч</w:t>
      </w:r>
      <w:r>
        <w:rPr>
          <w:rFonts w:ascii="Times New Roman" w:hAnsi="Times New Roman" w:cs="Times New Roman"/>
          <w:sz w:val="28"/>
          <w:szCs w:val="28"/>
        </w:rPr>
        <w:t>им, я в спортивной школе учусь!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</w:t>
      </w:r>
      <w:r>
        <w:rPr>
          <w:rFonts w:ascii="Times New Roman" w:hAnsi="Times New Roman" w:cs="Times New Roman"/>
          <w:sz w:val="28"/>
          <w:szCs w:val="28"/>
        </w:rPr>
        <w:t>ь: Ну и что! А я в музыкальной.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Да, ладно! Ну и что теперь нам делать? Может врача вызвать? Вдруг мама заболела? (испуганно) Вдру</w:t>
      </w:r>
      <w:r>
        <w:rPr>
          <w:rFonts w:ascii="Times New Roman" w:hAnsi="Times New Roman" w:cs="Times New Roman"/>
          <w:sz w:val="28"/>
          <w:szCs w:val="28"/>
        </w:rPr>
        <w:t>г у неё это… летаргический сон?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Что?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 xml:space="preserve">Сын: Ну, это когда спят целый год…. Ужас! </w:t>
      </w:r>
      <w:r>
        <w:rPr>
          <w:rFonts w:ascii="Times New Roman" w:hAnsi="Times New Roman" w:cs="Times New Roman"/>
          <w:sz w:val="28"/>
          <w:szCs w:val="28"/>
        </w:rPr>
        <w:t>Может папе на работу позвонить?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Нет, не надо врача, и папу не стоит беспокоить. Наша мама здорова. Она просто устала. Крутится одна как белка в колесе целый день, и от нас помощи никакой! Вот организм и не</w:t>
      </w:r>
      <w:r>
        <w:rPr>
          <w:rFonts w:ascii="Times New Roman" w:hAnsi="Times New Roman" w:cs="Times New Roman"/>
          <w:sz w:val="28"/>
          <w:szCs w:val="28"/>
        </w:rPr>
        <w:t xml:space="preserve"> выдержал! Бедненькая!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Придумал! Давай сами приберём здесь всё, а мама проснётся и обра</w:t>
      </w:r>
      <w:r>
        <w:rPr>
          <w:rFonts w:ascii="Times New Roman" w:hAnsi="Times New Roman" w:cs="Times New Roman"/>
          <w:sz w:val="28"/>
          <w:szCs w:val="28"/>
        </w:rPr>
        <w:t>дуется. Вот здорово я придумал!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Ты прав! Замучили мы нашу бедненькую мамочку. Посмотри, какая она уставшая. А я раньше этого даже и замечала. Всё! С эт</w:t>
      </w:r>
      <w:r>
        <w:rPr>
          <w:rFonts w:ascii="Times New Roman" w:hAnsi="Times New Roman" w:cs="Times New Roman"/>
          <w:sz w:val="28"/>
          <w:szCs w:val="28"/>
        </w:rPr>
        <w:t>ого дня начинаем маме помогать!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Классно!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 и дочь поют пе</w:t>
      </w:r>
      <w:r>
        <w:rPr>
          <w:rFonts w:ascii="Times New Roman" w:hAnsi="Times New Roman" w:cs="Times New Roman"/>
          <w:sz w:val="28"/>
          <w:szCs w:val="28"/>
        </w:rPr>
        <w:t>сню на мотив “Песенка водовоза”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Сын: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Маму надо уважать Я открою вам секрет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Маме надо помогать Лучше мамы нашей нет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Ничего не говори Ничего не говорит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 xml:space="preserve">Здесь убери, там не </w:t>
      </w:r>
      <w:r>
        <w:rPr>
          <w:rFonts w:ascii="Times New Roman" w:hAnsi="Times New Roman" w:cs="Times New Roman"/>
          <w:sz w:val="28"/>
          <w:szCs w:val="28"/>
        </w:rPr>
        <w:t>сори. Здесь убери, там не сори.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Я буду гладить бельё!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Так ведь ты не умеешь!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Ничего научусь!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 xml:space="preserve">Сын: А я </w:t>
      </w:r>
      <w:r>
        <w:rPr>
          <w:rFonts w:ascii="Times New Roman" w:hAnsi="Times New Roman" w:cs="Times New Roman"/>
          <w:sz w:val="28"/>
          <w:szCs w:val="28"/>
        </w:rPr>
        <w:t>тогда буду мусор выносить! Вот!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Врёшь!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Сын: Да чтоб мне л</w:t>
      </w:r>
      <w:r>
        <w:rPr>
          <w:rFonts w:ascii="Times New Roman" w:hAnsi="Times New Roman" w:cs="Times New Roman"/>
          <w:sz w:val="28"/>
          <w:szCs w:val="28"/>
        </w:rPr>
        <w:t>опнуть на этом месте! По рукам?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По рукам!</w:t>
      </w:r>
      <w:r>
        <w:rPr>
          <w:rFonts w:ascii="Times New Roman" w:hAnsi="Times New Roman" w:cs="Times New Roman"/>
          <w:sz w:val="28"/>
          <w:szCs w:val="28"/>
        </w:rPr>
        <w:t xml:space="preserve"> Договорились!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пятая.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Просыпается мама. Дети радостно бег</w:t>
      </w:r>
      <w:r>
        <w:rPr>
          <w:rFonts w:ascii="Times New Roman" w:hAnsi="Times New Roman" w:cs="Times New Roman"/>
          <w:sz w:val="28"/>
          <w:szCs w:val="28"/>
        </w:rPr>
        <w:t>ут к ней, обнимают её и целуют.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Мама!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Мамочка!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Мама: (удивлённо) Как здесь чисто! Ай, да, молодцы! Р</w:t>
      </w:r>
      <w:r>
        <w:rPr>
          <w:rFonts w:ascii="Times New Roman" w:hAnsi="Times New Roman" w:cs="Times New Roman"/>
          <w:sz w:val="28"/>
          <w:szCs w:val="28"/>
        </w:rPr>
        <w:t>азве сегодня какой-то праздник?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Дочь: Нет, мамуля! Но с эт</w:t>
      </w:r>
      <w:r>
        <w:rPr>
          <w:rFonts w:ascii="Times New Roman" w:hAnsi="Times New Roman" w:cs="Times New Roman"/>
          <w:sz w:val="28"/>
          <w:szCs w:val="28"/>
        </w:rPr>
        <w:t>ого дня мы будем тебе помогать!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Ага!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А что так вдруг?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lastRenderedPageBreak/>
        <w:t>Дочь: Просто мы поняли одну простую истину. Любить – это значит, оберегать, заботься, помо</w:t>
      </w:r>
      <w:r>
        <w:rPr>
          <w:rFonts w:ascii="Times New Roman" w:hAnsi="Times New Roman" w:cs="Times New Roman"/>
          <w:sz w:val="28"/>
          <w:szCs w:val="28"/>
        </w:rPr>
        <w:t>гать и поддерживать друг друга.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Всегда! Правильно, мама?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дети!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 xml:space="preserve">Все поют </w:t>
      </w:r>
      <w:r>
        <w:rPr>
          <w:rFonts w:ascii="Times New Roman" w:hAnsi="Times New Roman" w:cs="Times New Roman"/>
          <w:sz w:val="28"/>
          <w:szCs w:val="28"/>
        </w:rPr>
        <w:t>песню на мотив “Дружба крепкая”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Мама милая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Ты всегда в заботах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В хлопотах весь день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Моешь, убираешь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Гладишь и стираешь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Нашей маме не знакомо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Слово лень.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Вот что скажем Вам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Берегите мам.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Мамин труд</w:t>
      </w:r>
      <w:proofErr w:type="gramStart"/>
      <w:r w:rsidRPr="004069A5">
        <w:rPr>
          <w:rFonts w:ascii="Times New Roman" w:hAnsi="Times New Roman" w:cs="Times New Roman"/>
          <w:sz w:val="28"/>
          <w:szCs w:val="28"/>
        </w:rPr>
        <w:t>. ребята</w:t>
      </w:r>
      <w:proofErr w:type="gramEnd"/>
      <w:r w:rsidRPr="004069A5">
        <w:rPr>
          <w:rFonts w:ascii="Times New Roman" w:hAnsi="Times New Roman" w:cs="Times New Roman"/>
          <w:sz w:val="28"/>
          <w:szCs w:val="28"/>
        </w:rPr>
        <w:t>,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Надо уважать.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Все мы любим маму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Только это мало</w:t>
      </w:r>
    </w:p>
    <w:p w:rsidR="004069A5" w:rsidRP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ещё нашим мамам</w:t>
      </w:r>
    </w:p>
    <w:p w:rsidR="0000144D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A5">
        <w:rPr>
          <w:rFonts w:ascii="Times New Roman" w:hAnsi="Times New Roman" w:cs="Times New Roman"/>
          <w:sz w:val="28"/>
          <w:szCs w:val="28"/>
        </w:rPr>
        <w:t>ПО-МО-ГАТЬ.</w:t>
      </w:r>
    </w:p>
    <w:p w:rsidR="0000144D" w:rsidRDefault="0000144D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A5" w:rsidRDefault="004069A5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0144D">
        <w:rPr>
          <w:rFonts w:ascii="Times New Roman" w:hAnsi="Times New Roman" w:cs="Times New Roman"/>
          <w:sz w:val="28"/>
          <w:szCs w:val="28"/>
        </w:rPr>
        <w:t>«</w:t>
      </w:r>
      <w:r w:rsidRPr="00B7736F">
        <w:rPr>
          <w:rFonts w:ascii="Times New Roman" w:hAnsi="Times New Roman" w:cs="Times New Roman"/>
          <w:sz w:val="28"/>
          <w:szCs w:val="28"/>
        </w:rPr>
        <w:t>Самый дорогой на свете человек</w:t>
      </w:r>
      <w:r w:rsidR="0000144D">
        <w:rPr>
          <w:rFonts w:ascii="Times New Roman" w:hAnsi="Times New Roman" w:cs="Times New Roman"/>
          <w:sz w:val="28"/>
          <w:szCs w:val="28"/>
        </w:rPr>
        <w:t>»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игровая, музыкально-художественная, продуктивная.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Цели: создание условий для развития способности к эмоциональному сопереживанию, воспитание гуманного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отношения к родным и близким людям.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Задачи: формировать умения понимать и активно выражать эмоциональное переживание близких людей,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Давать моральную оценку поступкам героев художественных произведений.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деятельности: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1. Беседа.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Чтение стихотворения Я. Акима «Я крепко поцелую».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Рассматривание альбома с фотографиями «Моя семья».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2. Игра «Как зовут твою маму?»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3. Обсуждение и проигрывание ситуации.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4. Чтение стихотворения В. Руссу «Моя мама».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5. Обсуждение правил поведения со взрослыми.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6. Художественная деятельность лепка «Украсим маме платочек».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2E7596" wp14:editId="3F61B0C4">
            <wp:extent cx="2428875" cy="2832619"/>
            <wp:effectExtent l="0" t="0" r="0" b="6350"/>
            <wp:docPr id="4" name="Рисунок 4" descr="http://ped-kopilka.ru/upload/blogs/3091_d647fe94e4c1773cf780787925c5f7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091_d647fe94e4c1773cf780787925c5f75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0" cy="2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7. Исполнение песни о маме (по желанию детей).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Тема: Почему мы обижаем близких нам людей?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чтение художественной литературы, продуктивная, познавательно-исследовательская.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Цель: побуждение к проявлению сочувствия и сопереживания родным и близким людям.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Задачи: способствовать развитию умения детей различать понятия «хорошо» и «плохо»; формировать осознание моральной стороны поступков.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1. Игровая ситуация. (</w:t>
      </w:r>
      <w:proofErr w:type="gramStart"/>
      <w:r w:rsidRPr="00B7736F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B7736F">
        <w:rPr>
          <w:rFonts w:ascii="Times New Roman" w:hAnsi="Times New Roman" w:cs="Times New Roman"/>
          <w:sz w:val="28"/>
          <w:szCs w:val="28"/>
        </w:rPr>
        <w:t xml:space="preserve"> «волшебных» мешочка: на одном изображено солнышко, на другом – тучка.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В первый собираем фишки за хорошие поступки, во второй - за плохие. В конце недели подводим итог.)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2. Чтение и обсуждение стихотворения В. Маяковского «Что такое хорошо и что такое плохо?».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3. Обмен мнениями, рассуждения.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4. Заучивание стихотворения Я. Акима «Улыбка мамы».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5. Игровое упражнение «Поговорим о маме».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6. Рисование на тему «Мамочка моя» (портрет мамы).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Беседа - досуг: «Моя мама – лучше всех»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Цель: воспитывать доброе, внимательное, уважительное отношение к маме, стремление заботиться и помогать ей.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Предварительная работа: беседа о звучании слова «мама» на разных языках, чтение стихотворений о маме, рассматривание иллюстраций.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 xml:space="preserve">Словарь: матушка, </w:t>
      </w:r>
      <w:proofErr w:type="spellStart"/>
      <w:r w:rsidRPr="00B7736F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B7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36F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 w:rsidRPr="00B7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36F">
        <w:rPr>
          <w:rFonts w:ascii="Times New Roman" w:hAnsi="Times New Roman" w:cs="Times New Roman"/>
          <w:sz w:val="28"/>
          <w:szCs w:val="28"/>
        </w:rPr>
        <w:t>дэда</w:t>
      </w:r>
      <w:proofErr w:type="spellEnd"/>
      <w:r w:rsidRPr="00B7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36F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B7736F">
        <w:rPr>
          <w:rFonts w:ascii="Times New Roman" w:hAnsi="Times New Roman" w:cs="Times New Roman"/>
          <w:sz w:val="28"/>
          <w:szCs w:val="28"/>
        </w:rPr>
        <w:t>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lastRenderedPageBreak/>
        <w:t>Оборудование: тонированная бумага альбомного формата, гуашь, кисти, ватные палочки.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1. Беседа.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2. Игра «Профессия мамы».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3. Чтение рассказа Б. Емельянова «Мамины руки».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4. Интерактивная игра «</w:t>
      </w:r>
      <w:proofErr w:type="spellStart"/>
      <w:r w:rsidRPr="00B7736F">
        <w:rPr>
          <w:rFonts w:ascii="Times New Roman" w:hAnsi="Times New Roman" w:cs="Times New Roman"/>
          <w:sz w:val="28"/>
          <w:szCs w:val="28"/>
        </w:rPr>
        <w:t>Выбири</w:t>
      </w:r>
      <w:proofErr w:type="spellEnd"/>
      <w:r w:rsidRPr="00B7736F">
        <w:rPr>
          <w:rFonts w:ascii="Times New Roman" w:hAnsi="Times New Roman" w:cs="Times New Roman"/>
          <w:sz w:val="28"/>
          <w:szCs w:val="28"/>
        </w:rPr>
        <w:t xml:space="preserve"> нужные атрибуты для сюжетно – ролевой игры».</w:t>
      </w:r>
    </w:p>
    <w:p w:rsidR="00B7736F" w:rsidRP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6F">
        <w:rPr>
          <w:rFonts w:ascii="Times New Roman" w:hAnsi="Times New Roman" w:cs="Times New Roman"/>
          <w:sz w:val="28"/>
          <w:szCs w:val="28"/>
        </w:rPr>
        <w:t>5. Художественное творчество: рисование «Букет для мамы» (техника по мокрому).</w:t>
      </w:r>
    </w:p>
    <w:p w:rsidR="00B7736F" w:rsidRDefault="00B7736F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B5">
        <w:rPr>
          <w:noProof/>
          <w:lang w:eastAsia="ru-RU"/>
        </w:rPr>
        <w:drawing>
          <wp:inline distT="0" distB="0" distL="0" distR="0" wp14:anchorId="5B0B7969" wp14:editId="623D9911">
            <wp:extent cx="3248025" cy="4400550"/>
            <wp:effectExtent l="0" t="0" r="9525" b="0"/>
            <wp:docPr id="5" name="Рисунок 5" descr="http://ds8.org.ru/wp-content/uploads/2016/02/%D1%80%D0%B8%D1%81-22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8.org.ru/wp-content/uploads/2016/02/%D1%80%D0%B8%D1%81-225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4B" w:rsidRDefault="00D4524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4B" w:rsidRDefault="00D4524B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7C">
        <w:rPr>
          <w:rFonts w:ascii="Times New Roman" w:hAnsi="Times New Roman" w:cs="Times New Roman"/>
          <w:b/>
          <w:sz w:val="28"/>
          <w:szCs w:val="28"/>
        </w:rPr>
        <w:t>Физкультминутки.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Вот помощники мои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Их как хочешь поверни.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Постучали, повернули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8B477C" w:rsidRP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7C">
        <w:rPr>
          <w:rFonts w:ascii="Times New Roman" w:hAnsi="Times New Roman" w:cs="Times New Roman"/>
          <w:sz w:val="28"/>
          <w:szCs w:val="28"/>
        </w:rPr>
        <w:t>Тихо все на место сели.</w:t>
      </w:r>
    </w:p>
    <w:p w:rsid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C" w:rsidRDefault="008B477C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C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спит.</w:t>
      </w:r>
    </w:p>
    <w:p w:rsid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Я всегда ей помогу —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Я стираю, полощу,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Пол я чисто подмету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И дрова ей наколю.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Маме надо отдыхать,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Маме хочется поспать.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Я на цыпочках хожу,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И ни разу,</w:t>
      </w:r>
    </w:p>
    <w:p w:rsidR="00095CF2" w:rsidRPr="00095CF2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И ни разу ни словечка</w:t>
      </w:r>
    </w:p>
    <w:p w:rsidR="00095CF2" w:rsidRPr="008B477C" w:rsidRDefault="00095CF2" w:rsidP="00F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F2">
        <w:rPr>
          <w:rFonts w:ascii="Times New Roman" w:hAnsi="Times New Roman" w:cs="Times New Roman"/>
          <w:sz w:val="28"/>
          <w:szCs w:val="28"/>
        </w:rPr>
        <w:t>Не скажу.</w:t>
      </w:r>
    </w:p>
    <w:sectPr w:rsidR="00095CF2" w:rsidRPr="008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7C1"/>
    <w:multiLevelType w:val="hybridMultilevel"/>
    <w:tmpl w:val="0F2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1D13"/>
    <w:multiLevelType w:val="hybridMultilevel"/>
    <w:tmpl w:val="8D78D650"/>
    <w:lvl w:ilvl="0" w:tplc="45400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AD"/>
    <w:rsid w:val="0000144D"/>
    <w:rsid w:val="0006371C"/>
    <w:rsid w:val="000732AF"/>
    <w:rsid w:val="00095CF2"/>
    <w:rsid w:val="000A725A"/>
    <w:rsid w:val="000A7FAD"/>
    <w:rsid w:val="00371AC2"/>
    <w:rsid w:val="003F509A"/>
    <w:rsid w:val="004069A5"/>
    <w:rsid w:val="0047759B"/>
    <w:rsid w:val="005B60CB"/>
    <w:rsid w:val="00653054"/>
    <w:rsid w:val="006D0FD4"/>
    <w:rsid w:val="007854FD"/>
    <w:rsid w:val="008B477C"/>
    <w:rsid w:val="00920873"/>
    <w:rsid w:val="0098162B"/>
    <w:rsid w:val="009E1FE0"/>
    <w:rsid w:val="009E5844"/>
    <w:rsid w:val="00A13C20"/>
    <w:rsid w:val="00B06FFF"/>
    <w:rsid w:val="00B23E2B"/>
    <w:rsid w:val="00B7736F"/>
    <w:rsid w:val="00C53524"/>
    <w:rsid w:val="00C7102E"/>
    <w:rsid w:val="00CA448F"/>
    <w:rsid w:val="00D4524B"/>
    <w:rsid w:val="00D73A3C"/>
    <w:rsid w:val="00DF5E6A"/>
    <w:rsid w:val="00EF2550"/>
    <w:rsid w:val="00F10CDE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9D8B-926F-4760-B095-E847019A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7</cp:revision>
  <dcterms:created xsi:type="dcterms:W3CDTF">2016-11-24T10:10:00Z</dcterms:created>
  <dcterms:modified xsi:type="dcterms:W3CDTF">2017-10-25T09:45:00Z</dcterms:modified>
</cp:coreProperties>
</file>