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DD" w:rsidRPr="00F805DD" w:rsidRDefault="00F805DD" w:rsidP="00F805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05DD">
        <w:rPr>
          <w:color w:val="FF0000"/>
          <w:sz w:val="28"/>
          <w:szCs w:val="28"/>
          <w:shd w:val="clear" w:color="auto" w:fill="00FFFF"/>
        </w:rPr>
        <w:t>Уважаемые родители!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05DD">
        <w:rPr>
          <w:color w:val="FF0000"/>
          <w:sz w:val="28"/>
          <w:szCs w:val="28"/>
          <w:shd w:val="clear" w:color="auto" w:fill="00FFFF"/>
        </w:rPr>
        <w:t>Ваш ребенок гораздо лучше запомнит информацию, если он получит ее в игровой форме.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05DD">
        <w:rPr>
          <w:rStyle w:val="a4"/>
          <w:color w:val="FF0000"/>
          <w:sz w:val="28"/>
          <w:szCs w:val="28"/>
          <w:shd w:val="clear" w:color="auto" w:fill="00FFFF"/>
        </w:rPr>
        <w:t>Обучайте играя.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 </w:t>
      </w:r>
    </w:p>
    <w:p w:rsidR="00F805DD" w:rsidRPr="00F805DD" w:rsidRDefault="00F805DD" w:rsidP="00F805DD">
      <w:pPr>
        <w:pStyle w:val="a3"/>
        <w:spacing w:before="0" w:beforeAutospacing="0" w:after="0" w:afterAutospacing="0"/>
        <w:rPr>
          <w:sz w:val="28"/>
          <w:szCs w:val="28"/>
        </w:rPr>
      </w:pPr>
      <w:r w:rsidRPr="00F805DD">
        <w:rPr>
          <w:sz w:val="28"/>
          <w:szCs w:val="28"/>
        </w:rPr>
        <w:t>                 </w:t>
      </w:r>
      <w:r w:rsidRPr="00F805DD">
        <w:rPr>
          <w:rStyle w:val="a4"/>
          <w:sz w:val="28"/>
          <w:szCs w:val="28"/>
        </w:rPr>
        <w:t>Подвижные игры по безопасности для дошкольников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Подвижные игры по безопасности для дошкольников проводятся в большинстве своем в форме эстафет. Дети делятся на две команды. В таких играх вместо обычного сигнала можно использовать запись пожарной сирены.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«Пожар»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Для игры понадобятся детские костюмы пожарных: каска, ремень, перчатки, комбинезон.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 сигналу игроки стартуют с линии старта и добегают до стульев, на которых лежат костюмы пожарных. Ребята должны одеться, вернуться к своей команде, раздеться и отдать костюм следующему участнику.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Побеждает та команда, которая быстрее всех «собралась на пожар».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«Пожарные сборы»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Для игры понадобится стол и различные предметы, в том числе и «заимствованные» из пожарной части: шнур, противогаз, каска.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 сигналу игроки бегут к столу, на котором разложены предметы, выбирают один предмет, необходимый для работы пожарного, и возвращаются в команду.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Побеждает та команда, которая быстрее и, самое главное, правильнее других справится с заданием.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«Отважные пожарные»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Для игры понадобится подготовить полосу препятствий. В конце ее установлен макет дома, в котором «живут» игрушки.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 сигналу дети начинают эстафету: бегут через полосу препятствий, «спасают» из дома одну игрушку и возвращаются к своей команде. Цель — спасти всех жителей игрушечного дома.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Побеждает та команда, которая быстрее всех оказала помощь пострадавшим.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«Затуши костер»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Для игры понадобится песочница или тазик с песком.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 сигналу дети зачерпывают маленьким совком песок и бегут по направлению к «пожару» — листку с изображением пламени. Бежать нужно осторожно, чтобы не рассыпать песок.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Побеждает та команда, которая больше всех принесет песка и, соответственно, быстрее затушит пламя.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«После пожара»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От каждой команды участвуют по два игрока. Для игры понадобится большая катушка с привязанным шнуром.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 команде ведущего участники начинают наматывать шнур на катушку. Побеждают те, кто раньше справится с заданием.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</w:t>
      </w:r>
      <w:proofErr w:type="gramStart"/>
      <w:r w:rsidRPr="00F805DD">
        <w:rPr>
          <w:rStyle w:val="a4"/>
          <w:sz w:val="28"/>
          <w:szCs w:val="28"/>
        </w:rPr>
        <w:t>На верху</w:t>
      </w:r>
      <w:proofErr w:type="gramEnd"/>
      <w:r w:rsidRPr="00F805DD">
        <w:rPr>
          <w:rStyle w:val="a4"/>
          <w:sz w:val="28"/>
          <w:szCs w:val="28"/>
        </w:rPr>
        <w:t>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lastRenderedPageBreak/>
        <w:t>Игра проводится в физкультурном зале. Дети взбираются по наклонной скамейке на шведскую стенку, перелезают на соседний пролет, спрыгивают на мат и бегут к своей команде. Побеждает та команда, которая быстрее пройдет всю дистанцию.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«Коридор»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Перед каждой командой лежат тоннели.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 сигналу участники пролезают по тоннелю и возвращаются бегом назад к своей команде.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«Два сапога — пара»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Команды разбиваются на пары. Пары связывают (левую ногу одного игрока с правой ногой другого игрока). Нужно, взявшись за руки, допрыгать до обруча, имитирующего дом в пожаре, и «спасти» оттуда игрушку.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Побеждает та команда, которая быстрее других спасет всех пострадавших.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rStyle w:val="a4"/>
          <w:sz w:val="28"/>
          <w:szCs w:val="28"/>
        </w:rPr>
        <w:t>Игра «01″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Для этой игры нужно подготовить листочки и маркеры.</w:t>
      </w:r>
    </w:p>
    <w:p w:rsidR="00F805DD" w:rsidRPr="00F805DD" w:rsidRDefault="00F805DD" w:rsidP="00F80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5DD">
        <w:rPr>
          <w:sz w:val="28"/>
          <w:szCs w:val="28"/>
        </w:rPr>
        <w:t>Участники каждой команды по сигналу начинают бежать в другую сторону зала. На стуле лежит листок, на котором нужно написать маркером «01″, то есть вызвать пожарную службу.</w:t>
      </w:r>
    </w:p>
    <w:p w:rsidR="00702AE5" w:rsidRPr="00F805DD" w:rsidRDefault="00702AE5" w:rsidP="00F805DD">
      <w:pPr>
        <w:spacing w:after="0" w:line="240" w:lineRule="auto"/>
        <w:jc w:val="both"/>
        <w:rPr>
          <w:sz w:val="28"/>
          <w:szCs w:val="28"/>
        </w:rPr>
      </w:pPr>
    </w:p>
    <w:sectPr w:rsidR="00702AE5" w:rsidRPr="00F8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5DD"/>
    <w:rsid w:val="00702AE5"/>
    <w:rsid w:val="00F8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3</cp:revision>
  <dcterms:created xsi:type="dcterms:W3CDTF">2016-05-23T13:11:00Z</dcterms:created>
  <dcterms:modified xsi:type="dcterms:W3CDTF">2016-05-23T13:12:00Z</dcterms:modified>
</cp:coreProperties>
</file>